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D8" w:rsidRDefault="00F135D8" w:rsidP="00F135D8">
      <w:pPr>
        <w:pStyle w:val="a4"/>
        <w:framePr w:wrap="none" w:vAnchor="page" w:hAnchor="page" w:x="5071" w:y="2176"/>
        <w:shd w:val="clear" w:color="auto" w:fill="auto"/>
        <w:spacing w:line="360" w:lineRule="exact"/>
      </w:pPr>
      <w:r>
        <w:t>ГРАФИК</w:t>
      </w:r>
    </w:p>
    <w:p w:rsidR="00F135D8" w:rsidRDefault="00F135D8" w:rsidP="00F135D8">
      <w:pPr>
        <w:framePr w:wrap="none" w:vAnchor="page" w:hAnchor="page" w:x="7340" w:y="2402"/>
      </w:pPr>
    </w:p>
    <w:p w:rsidR="00F135D8" w:rsidRDefault="00F135D8" w:rsidP="00F135D8">
      <w:pPr>
        <w:pStyle w:val="50"/>
        <w:framePr w:w="10838" w:h="1300" w:hRule="exact" w:wrap="none" w:vAnchor="page" w:hAnchor="page" w:x="631" w:y="2716"/>
        <w:shd w:val="clear" w:color="auto" w:fill="auto"/>
        <w:spacing w:before="0"/>
        <w:ind w:left="140"/>
      </w:pPr>
      <w:r>
        <w:t>приема граждан по личным вопросам</w:t>
      </w:r>
      <w:r>
        <w:br/>
        <w:t>руководством ОАО «</w:t>
      </w:r>
      <w:proofErr w:type="spellStart"/>
      <w:proofErr w:type="gramStart"/>
      <w:r>
        <w:t>Кричевцементношифер</w:t>
      </w:r>
      <w:proofErr w:type="spellEnd"/>
      <w:r>
        <w:t>»</w:t>
      </w:r>
      <w:r>
        <w:br/>
        <w:t>на</w:t>
      </w:r>
      <w:proofErr w:type="gramEnd"/>
      <w:r>
        <w:t xml:space="preserve"> </w:t>
      </w:r>
      <w:r w:rsidR="00CD40A3" w:rsidRPr="00CD40A3">
        <w:t>3</w:t>
      </w:r>
      <w:r>
        <w:t>-</w:t>
      </w:r>
      <w:r w:rsidR="00CD40A3">
        <w:t>и</w:t>
      </w:r>
      <w:r>
        <w:t>й квартал 201</w:t>
      </w:r>
      <w:r w:rsidR="00274F7F" w:rsidRPr="00274F7F">
        <w:t>9</w:t>
      </w:r>
      <w:r>
        <w:t>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251"/>
        <w:gridCol w:w="2222"/>
        <w:gridCol w:w="2179"/>
        <w:gridCol w:w="2253"/>
      </w:tblGrid>
      <w:tr w:rsidR="00F135D8" w:rsidTr="009165A1">
        <w:trPr>
          <w:trHeight w:hRule="exact" w:val="143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5D8" w:rsidRPr="00EB2D01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</w:t>
            </w:r>
            <w:r w:rsidRPr="00EB2D01">
              <w:rPr>
                <w:rStyle w:val="213pt"/>
                <w:sz w:val="28"/>
                <w:szCs w:val="28"/>
              </w:rPr>
              <w:t>Наименование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13pt"/>
                <w:sz w:val="28"/>
                <w:szCs w:val="28"/>
              </w:rPr>
              <w:t xml:space="preserve"> </w:t>
            </w:r>
            <w:r w:rsidRPr="00EB2D01">
              <w:rPr>
                <w:rStyle w:val="213pt"/>
                <w:sz w:val="28"/>
                <w:szCs w:val="28"/>
              </w:rPr>
              <w:t>месяца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55" w:lineRule="exact"/>
              <w:ind w:firstLine="0"/>
              <w:jc w:val="center"/>
              <w:rPr>
                <w:rStyle w:val="213pt"/>
                <w:sz w:val="28"/>
                <w:szCs w:val="28"/>
              </w:rPr>
            </w:pPr>
            <w:r w:rsidRPr="00F135D8">
              <w:rPr>
                <w:rStyle w:val="215pt"/>
                <w:b w:val="0"/>
                <w:sz w:val="28"/>
                <w:szCs w:val="28"/>
              </w:rPr>
              <w:t>Г</w:t>
            </w:r>
            <w:r w:rsidRPr="00EB2D01">
              <w:rPr>
                <w:rStyle w:val="213pt"/>
                <w:sz w:val="28"/>
                <w:szCs w:val="28"/>
              </w:rPr>
              <w:t xml:space="preserve">енеральный директор 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55" w:lineRule="exact"/>
              <w:ind w:firstLine="0"/>
              <w:jc w:val="center"/>
              <w:rPr>
                <w:rStyle w:val="215pt"/>
              </w:rPr>
            </w:pPr>
            <w:r w:rsidRPr="00EB2D01">
              <w:rPr>
                <w:rStyle w:val="213pt"/>
                <w:sz w:val="28"/>
                <w:szCs w:val="28"/>
              </w:rPr>
              <w:t>ОАО «</w:t>
            </w:r>
            <w:proofErr w:type="spellStart"/>
            <w:r w:rsidRPr="00EB2D01">
              <w:rPr>
                <w:rStyle w:val="213pt"/>
                <w:sz w:val="28"/>
                <w:szCs w:val="28"/>
              </w:rPr>
              <w:t>Кричевцементношифер</w:t>
            </w:r>
            <w:proofErr w:type="spellEnd"/>
            <w:r w:rsidRPr="00EB2D01">
              <w:rPr>
                <w:rStyle w:val="213pt"/>
                <w:sz w:val="28"/>
                <w:szCs w:val="28"/>
              </w:rPr>
              <w:t>»</w:t>
            </w:r>
            <w:r>
              <w:rPr>
                <w:rStyle w:val="213pt"/>
              </w:rPr>
              <w:t xml:space="preserve"> </w:t>
            </w:r>
            <w:proofErr w:type="spellStart"/>
            <w:r>
              <w:rPr>
                <w:rStyle w:val="215pt"/>
              </w:rPr>
              <w:t>Корчевский</w:t>
            </w:r>
            <w:proofErr w:type="spellEnd"/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55" w:lineRule="exact"/>
              <w:ind w:firstLine="0"/>
              <w:jc w:val="center"/>
            </w:pPr>
            <w:r>
              <w:rPr>
                <w:rStyle w:val="215pt"/>
              </w:rPr>
              <w:t xml:space="preserve"> Владимир Иванович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240" w:lineRule="auto"/>
              <w:ind w:firstLine="0"/>
              <w:jc w:val="center"/>
              <w:rPr>
                <w:rStyle w:val="213pt"/>
                <w:sz w:val="28"/>
                <w:szCs w:val="28"/>
              </w:rPr>
            </w:pPr>
            <w:r w:rsidRPr="00EB2D01">
              <w:rPr>
                <w:rStyle w:val="213pt"/>
                <w:sz w:val="28"/>
                <w:szCs w:val="28"/>
              </w:rPr>
              <w:t>Главный инженер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240" w:lineRule="auto"/>
              <w:ind w:firstLine="0"/>
              <w:jc w:val="center"/>
              <w:rPr>
                <w:rStyle w:val="213pt"/>
              </w:rPr>
            </w:pPr>
            <w:r w:rsidRPr="00EB2D01">
              <w:rPr>
                <w:rStyle w:val="213pt"/>
                <w:sz w:val="28"/>
                <w:szCs w:val="28"/>
              </w:rPr>
              <w:t xml:space="preserve"> ОАО «</w:t>
            </w:r>
            <w:proofErr w:type="spellStart"/>
            <w:r w:rsidRPr="00EB2D01">
              <w:rPr>
                <w:rStyle w:val="213pt"/>
                <w:sz w:val="28"/>
                <w:szCs w:val="28"/>
              </w:rPr>
              <w:t>Кричевцементношифер</w:t>
            </w:r>
            <w:proofErr w:type="spellEnd"/>
            <w:r w:rsidRPr="00EB2D01">
              <w:rPr>
                <w:rStyle w:val="213pt"/>
                <w:sz w:val="28"/>
                <w:szCs w:val="28"/>
              </w:rPr>
              <w:t>»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215pt"/>
              </w:rPr>
              <w:t>Шиков</w:t>
            </w:r>
            <w:proofErr w:type="spellEnd"/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55" w:lineRule="exact"/>
              <w:ind w:firstLine="0"/>
              <w:jc w:val="center"/>
            </w:pPr>
            <w:r>
              <w:rPr>
                <w:rStyle w:val="215pt"/>
              </w:rPr>
              <w:t>Дмитрий Николаевич</w:t>
            </w:r>
          </w:p>
        </w:tc>
      </w:tr>
      <w:tr w:rsidR="00F135D8" w:rsidTr="009165A1">
        <w:trPr>
          <w:trHeight w:hRule="exact" w:val="110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5D8" w:rsidRDefault="00F135D8" w:rsidP="00F135D8">
            <w:pPr>
              <w:framePr w:w="10838" w:h="6274" w:wrap="none" w:vAnchor="page" w:hAnchor="page" w:x="646" w:y="4186"/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60" w:lineRule="exact"/>
              <w:ind w:firstLine="0"/>
              <w:jc w:val="center"/>
            </w:pPr>
            <w:r>
              <w:rPr>
                <w:rStyle w:val="215pt"/>
              </w:rPr>
              <w:t>Прием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60" w:lineRule="exact"/>
              <w:ind w:firstLine="0"/>
              <w:jc w:val="center"/>
            </w:pPr>
            <w:r>
              <w:rPr>
                <w:rStyle w:val="215pt0"/>
              </w:rPr>
              <w:t>(первый, третий понедельник месяца)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60" w:lineRule="exact"/>
              <w:ind w:firstLine="0"/>
              <w:jc w:val="center"/>
            </w:pPr>
            <w:r>
              <w:rPr>
                <w:rStyle w:val="215pt"/>
              </w:rPr>
              <w:t>Прием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60" w:lineRule="exact"/>
              <w:ind w:firstLine="0"/>
              <w:jc w:val="center"/>
              <w:rPr>
                <w:rStyle w:val="215pt0"/>
              </w:rPr>
            </w:pPr>
            <w:r>
              <w:rPr>
                <w:rStyle w:val="215pt0"/>
              </w:rPr>
              <w:t>(первый, третий четверг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60" w:lineRule="exact"/>
              <w:ind w:firstLine="0"/>
              <w:jc w:val="center"/>
            </w:pPr>
            <w:r>
              <w:rPr>
                <w:rStyle w:val="215pt0"/>
              </w:rPr>
              <w:t xml:space="preserve"> месяца)</w:t>
            </w:r>
          </w:p>
        </w:tc>
      </w:tr>
      <w:tr w:rsidR="00F135D8" w:rsidTr="009165A1">
        <w:trPr>
          <w:trHeight w:hRule="exact" w:val="37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5D8" w:rsidRDefault="00F135D8" w:rsidP="00F135D8">
            <w:pPr>
              <w:framePr w:w="10838" w:h="6274" w:wrap="none" w:vAnchor="page" w:hAnchor="page" w:x="646" w:y="4186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0"/>
              </w:rPr>
              <w:t>число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0"/>
              </w:rPr>
              <w:t>часы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0"/>
              </w:rPr>
              <w:t>число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0"/>
              </w:rPr>
              <w:t>часы</w:t>
            </w:r>
          </w:p>
        </w:tc>
      </w:tr>
      <w:tr w:rsidR="00F135D8" w:rsidTr="009165A1">
        <w:trPr>
          <w:trHeight w:hRule="exact" w:val="111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5D8" w:rsidRPr="00274F7F" w:rsidRDefault="00CD40A3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left"/>
            </w:pPr>
            <w:r>
              <w:t>ию</w:t>
            </w:r>
            <w:r w:rsidR="00FE1B88">
              <w:t>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8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0</w:t>
            </w:r>
            <w:r w:rsidR="00FE1B88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1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7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.2019;</w:t>
            </w:r>
          </w:p>
          <w:p w:rsidR="00F135D8" w:rsidRDefault="00FE1B88" w:rsidP="00CD40A3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80" w:firstLine="0"/>
              <w:jc w:val="left"/>
            </w:pPr>
            <w:r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15</w:t>
            </w:r>
            <w:r w:rsidR="00274F7F"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7</w:t>
            </w:r>
            <w:r w:rsidR="00274F7F"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.2019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5D8" w:rsidRDefault="00274F7F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2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8.00 -13.00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4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0</w:t>
            </w:r>
            <w:r w:rsidR="00FE1B88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4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7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.2019;</w:t>
            </w:r>
          </w:p>
          <w:p w:rsidR="00F135D8" w:rsidRDefault="00274F7F" w:rsidP="00CD40A3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4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1</w:t>
            </w:r>
            <w:r w:rsidR="00FE1B88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8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7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.2019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D8" w:rsidRDefault="00274F7F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6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8.00 -13.00</w:t>
            </w:r>
          </w:p>
        </w:tc>
      </w:tr>
      <w:tr w:rsidR="00274F7F" w:rsidTr="00274F7F">
        <w:trPr>
          <w:trHeight w:hRule="exact" w:val="111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</w:tcPr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left"/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</w:pPr>
          </w:p>
          <w:p w:rsidR="00274F7F" w:rsidRDefault="00CD40A3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август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8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5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8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.2019;</w:t>
            </w:r>
          </w:p>
          <w:p w:rsidR="00274F7F" w:rsidRDefault="00CD40A3" w:rsidP="00CD40A3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80" w:firstLine="0"/>
              <w:jc w:val="left"/>
            </w:pPr>
            <w:r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19</w:t>
            </w:r>
            <w:r w:rsidR="00274F7F"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.0</w:t>
            </w:r>
            <w:r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8</w:t>
            </w:r>
            <w:r w:rsidR="00274F7F"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.2019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</w:tcPr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20" w:firstLine="0"/>
              <w:jc w:val="left"/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</w:pPr>
          </w:p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2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8.00 -13.00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</w:tcPr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4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8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8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.2019;</w:t>
            </w:r>
          </w:p>
          <w:p w:rsidR="00274F7F" w:rsidRDefault="00CD40A3" w:rsidP="00CD40A3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40" w:firstLine="0"/>
              <w:jc w:val="left"/>
            </w:pPr>
            <w:r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22</w:t>
            </w:r>
            <w:r w:rsidR="00274F7F"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.0</w:t>
            </w:r>
            <w:r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8</w:t>
            </w:r>
            <w:r w:rsidR="00274F7F"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.2019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60" w:firstLine="0"/>
              <w:jc w:val="left"/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</w:pPr>
          </w:p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6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8.00 -13.00</w:t>
            </w:r>
          </w:p>
        </w:tc>
      </w:tr>
      <w:tr w:rsidR="00274F7F" w:rsidTr="00274F7F">
        <w:trPr>
          <w:trHeight w:hRule="exact" w:val="111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left"/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</w:pPr>
          </w:p>
          <w:p w:rsidR="00274F7F" w:rsidRDefault="00CD40A3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сентябрь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8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2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9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.2019;</w:t>
            </w:r>
          </w:p>
          <w:p w:rsidR="00274F7F" w:rsidRDefault="00274F7F" w:rsidP="00CD40A3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8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1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6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9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.2019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2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8.00 -13.00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4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5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.0</w:t>
            </w:r>
            <w:r w:rsidR="00CD40A3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9</w:t>
            </w: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.2019;</w:t>
            </w:r>
          </w:p>
          <w:p w:rsidR="00274F7F" w:rsidRDefault="00CD40A3" w:rsidP="00CD40A3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40" w:firstLine="0"/>
              <w:jc w:val="left"/>
            </w:pPr>
            <w:r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19</w:t>
            </w:r>
            <w:r w:rsidR="00274F7F"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.0</w:t>
            </w:r>
            <w:r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9</w:t>
            </w:r>
            <w:bookmarkStart w:id="0" w:name="_GoBack"/>
            <w:bookmarkEnd w:id="0"/>
            <w:r w:rsidR="00274F7F"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.2019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7F" w:rsidRDefault="00274F7F" w:rsidP="00274F7F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60" w:firstLine="0"/>
              <w:jc w:val="left"/>
            </w:pPr>
            <w:r w:rsidRPr="00274F7F">
              <w:rPr>
                <w:rStyle w:val="215pt0"/>
                <w:color w:val="auto"/>
                <w:sz w:val="36"/>
                <w:szCs w:val="36"/>
                <w:shd w:val="clear" w:color="auto" w:fill="auto"/>
                <w:lang w:eastAsia="en-US" w:bidi="ar-SA"/>
              </w:rPr>
              <w:t>8.00 -13.00</w:t>
            </w:r>
          </w:p>
        </w:tc>
      </w:tr>
    </w:tbl>
    <w:p w:rsidR="00F135D8" w:rsidRDefault="00F135D8" w:rsidP="00F135D8">
      <w:pPr>
        <w:pStyle w:val="20"/>
        <w:framePr w:w="10838" w:h="3331" w:hRule="exact" w:wrap="none" w:vAnchor="page" w:hAnchor="page" w:x="736" w:y="11176"/>
        <w:shd w:val="clear" w:color="auto" w:fill="auto"/>
        <w:spacing w:before="0"/>
        <w:ind w:left="140" w:right="320"/>
      </w:pPr>
      <w:r>
        <w:t>В случае отсутствия, прием проводит должностное лицо (работник предприятия), на которого возложены обязанности согласно приказу.</w:t>
      </w:r>
    </w:p>
    <w:p w:rsidR="00F135D8" w:rsidRDefault="00F135D8" w:rsidP="00F135D8">
      <w:pPr>
        <w:pStyle w:val="20"/>
        <w:framePr w:w="10838" w:h="3331" w:hRule="exact" w:wrap="none" w:vAnchor="page" w:hAnchor="page" w:x="736" w:y="11176"/>
        <w:shd w:val="clear" w:color="auto" w:fill="auto"/>
        <w:spacing w:before="0"/>
        <w:ind w:left="140" w:right="320"/>
      </w:pPr>
      <w:r>
        <w:t>Заместители генерального директора, главные специалисты предприятия прием граждан по личным вопросам осуществляют ежедневно, согласно режиму работы предприятия.</w:t>
      </w:r>
    </w:p>
    <w:p w:rsidR="00F135D8" w:rsidRDefault="00F135D8" w:rsidP="00F135D8">
      <w:pPr>
        <w:pStyle w:val="20"/>
        <w:framePr w:w="10838" w:h="3331" w:hRule="exact" w:wrap="none" w:vAnchor="page" w:hAnchor="page" w:x="736" w:y="11176"/>
        <w:shd w:val="clear" w:color="auto" w:fill="auto"/>
        <w:spacing w:before="0"/>
        <w:ind w:left="140" w:right="320"/>
      </w:pPr>
      <w:r>
        <w:t>В случае отсутствия, прием ведет работник, на которого возложены обязанности по приказу.</w:t>
      </w:r>
    </w:p>
    <w:p w:rsidR="00F135D8" w:rsidRDefault="00F135D8" w:rsidP="00F135D8"/>
    <w:sectPr w:rsidR="00F135D8" w:rsidSect="00F135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8"/>
    <w:rsid w:val="000A15B7"/>
    <w:rsid w:val="00274F7F"/>
    <w:rsid w:val="00A7724F"/>
    <w:rsid w:val="00BA72B3"/>
    <w:rsid w:val="00CD40A3"/>
    <w:rsid w:val="00F135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2FFD-0DBA-4BB4-B345-1ABC53EF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35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135D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35D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35D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3pt">
    <w:name w:val="Основной текст (2) + 13 pt"/>
    <w:basedOn w:val="2"/>
    <w:rsid w:val="00F135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F135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"/>
    <w:aliases w:val="Полужирный"/>
    <w:basedOn w:val="2"/>
    <w:rsid w:val="00F135D8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F135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F135D8"/>
    <w:pPr>
      <w:shd w:val="clear" w:color="auto" w:fill="FFFFFF"/>
      <w:spacing w:before="12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Основной текст (2)"/>
    <w:basedOn w:val="a"/>
    <w:link w:val="2"/>
    <w:rsid w:val="00F135D8"/>
    <w:pPr>
      <w:shd w:val="clear" w:color="auto" w:fill="FFFFFF"/>
      <w:spacing w:before="240" w:line="40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table" w:styleId="a5">
    <w:name w:val="Table Grid"/>
    <w:basedOn w:val="a1"/>
    <w:uiPriority w:val="39"/>
    <w:rsid w:val="00274F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4F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F7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</dc:creator>
  <cp:keywords/>
  <dc:description/>
  <cp:lastModifiedBy>prim</cp:lastModifiedBy>
  <cp:revision>8</cp:revision>
  <cp:lastPrinted>2019-08-02T06:22:00Z</cp:lastPrinted>
  <dcterms:created xsi:type="dcterms:W3CDTF">2018-07-05T08:12:00Z</dcterms:created>
  <dcterms:modified xsi:type="dcterms:W3CDTF">2019-08-02T06:22:00Z</dcterms:modified>
</cp:coreProperties>
</file>