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B8F" w:rsidRDefault="00667B8F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7B8F" w:rsidRDefault="00667B8F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7B8F" w:rsidRDefault="00667B8F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3509" w:rsidRPr="00013084" w:rsidRDefault="00013084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 о </w:t>
      </w:r>
      <w:r w:rsidR="001F3509"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</w:t>
      </w:r>
      <w:r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дении заседания комиссии                                                         </w:t>
      </w:r>
      <w:r w:rsidR="001F3509"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противодействию коррупции</w:t>
      </w:r>
    </w:p>
    <w:p w:rsidR="00013084" w:rsidRPr="00013084" w:rsidRDefault="00013084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Открытого акционерного общества «</w:t>
      </w:r>
      <w:proofErr w:type="spellStart"/>
      <w:r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Кричевцементношифер</w:t>
      </w:r>
      <w:proofErr w:type="spellEnd"/>
      <w:r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F975C8" w:rsidRDefault="00F975C8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3509" w:rsidRPr="00013084" w:rsidRDefault="001F3509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Заседание комиссии</w:t>
      </w:r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состоится</w:t>
      </w:r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3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09.03</w:t>
      </w:r>
      <w:r w:rsidR="00CE4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75C8" w:rsidRPr="00F975C8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proofErr w:type="gramEnd"/>
      <w:r w:rsidR="00F975C8" w:rsidRPr="00F9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975C8"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>в 10.00.</w:t>
      </w:r>
    </w:p>
    <w:p w:rsidR="00013084" w:rsidRPr="00013084" w:rsidRDefault="00013084" w:rsidP="00F975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заседания: Кричевский район, </w:t>
      </w:r>
      <w:proofErr w:type="spellStart"/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Краснобудский</w:t>
      </w:r>
      <w:proofErr w:type="spellEnd"/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с/с, 2, АБК в районе месторождения «Каменка», за</w:t>
      </w:r>
      <w:bookmarkStart w:id="0" w:name="_GoBack"/>
      <w:bookmarkEnd w:id="0"/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>л совещаний.</w:t>
      </w:r>
    </w:p>
    <w:p w:rsidR="001F3509" w:rsidRPr="00013084" w:rsidRDefault="001F3509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B8F" w:rsidRDefault="00667B8F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509" w:rsidRDefault="001F3509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F975C8" w:rsidRPr="00013084" w:rsidRDefault="00F975C8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C8" w:rsidRPr="00F975C8" w:rsidRDefault="00F975C8" w:rsidP="00F975C8">
      <w:pPr>
        <w:rPr>
          <w:rFonts w:ascii="Times New Roman" w:eastAsia="Calibri" w:hAnsi="Times New Roman" w:cs="Times New Roman"/>
          <w:sz w:val="28"/>
          <w:szCs w:val="28"/>
        </w:rPr>
      </w:pPr>
      <w:r w:rsidRPr="00F975C8">
        <w:rPr>
          <w:rFonts w:ascii="Times New Roman" w:eastAsia="Calibri" w:hAnsi="Times New Roman" w:cs="Times New Roman"/>
          <w:sz w:val="28"/>
          <w:szCs w:val="28"/>
        </w:rPr>
        <w:t xml:space="preserve">1. О рассмотрении письма </w:t>
      </w:r>
      <w:proofErr w:type="spellStart"/>
      <w:r w:rsidRPr="00F975C8">
        <w:rPr>
          <w:rFonts w:ascii="Times New Roman" w:eastAsia="Calibri" w:hAnsi="Times New Roman" w:cs="Times New Roman"/>
          <w:sz w:val="28"/>
          <w:szCs w:val="28"/>
        </w:rPr>
        <w:t>Минстройархитектуры</w:t>
      </w:r>
      <w:proofErr w:type="spellEnd"/>
      <w:r w:rsidRPr="00F975C8">
        <w:rPr>
          <w:rFonts w:ascii="Times New Roman" w:eastAsia="Calibri" w:hAnsi="Times New Roman" w:cs="Times New Roman"/>
          <w:sz w:val="28"/>
          <w:szCs w:val="28"/>
        </w:rPr>
        <w:t xml:space="preserve"> от 17.02.2020 № 08-16/2086 «Об организации антикоррупционной работы».</w:t>
      </w:r>
    </w:p>
    <w:p w:rsidR="00F975C8" w:rsidRPr="00F975C8" w:rsidRDefault="00F975C8" w:rsidP="00F975C8">
      <w:pPr>
        <w:rPr>
          <w:rFonts w:ascii="Times New Roman" w:eastAsia="Calibri" w:hAnsi="Times New Roman" w:cs="Times New Roman"/>
          <w:sz w:val="28"/>
          <w:szCs w:val="28"/>
        </w:rPr>
      </w:pPr>
      <w:r w:rsidRPr="00F975C8">
        <w:rPr>
          <w:rFonts w:ascii="Times New Roman" w:eastAsia="Calibri" w:hAnsi="Times New Roman" w:cs="Times New Roman"/>
          <w:sz w:val="28"/>
          <w:szCs w:val="28"/>
        </w:rPr>
        <w:t xml:space="preserve">2. О рассмотрении выписки из протокола комиссии по противодействию коррупции </w:t>
      </w:r>
      <w:proofErr w:type="spellStart"/>
      <w:r w:rsidRPr="00F975C8">
        <w:rPr>
          <w:rFonts w:ascii="Times New Roman" w:eastAsia="Calibri" w:hAnsi="Times New Roman" w:cs="Times New Roman"/>
          <w:sz w:val="28"/>
          <w:szCs w:val="28"/>
        </w:rPr>
        <w:t>Минстройархитектуры</w:t>
      </w:r>
      <w:proofErr w:type="spellEnd"/>
      <w:r w:rsidRPr="00F975C8">
        <w:rPr>
          <w:rFonts w:ascii="Times New Roman" w:eastAsia="Calibri" w:hAnsi="Times New Roman" w:cs="Times New Roman"/>
          <w:sz w:val="28"/>
          <w:szCs w:val="28"/>
        </w:rPr>
        <w:t xml:space="preserve"> от 20.01.2020 № 1.</w:t>
      </w:r>
    </w:p>
    <w:p w:rsidR="002E1B76" w:rsidRDefault="002E1B76"/>
    <w:sectPr w:rsidR="002E1B76" w:rsidSect="0053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04"/>
    <w:rsid w:val="00013084"/>
    <w:rsid w:val="001F3509"/>
    <w:rsid w:val="00235A7E"/>
    <w:rsid w:val="002E1B76"/>
    <w:rsid w:val="00667B8F"/>
    <w:rsid w:val="00C71604"/>
    <w:rsid w:val="00CE454A"/>
    <w:rsid w:val="00F9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95377-42D3-48C2-9E5D-D4CC59D5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Yurist6</dc:creator>
  <cp:keywords/>
  <dc:description/>
  <cp:lastModifiedBy>Yurist6</cp:lastModifiedBy>
  <cp:revision>7</cp:revision>
  <dcterms:created xsi:type="dcterms:W3CDTF">2020-08-27T07:19:00Z</dcterms:created>
  <dcterms:modified xsi:type="dcterms:W3CDTF">2020-08-27T08:00:00Z</dcterms:modified>
</cp:coreProperties>
</file>