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71" w:rsidRDefault="00F21471" w:rsidP="00F21471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21471" w:rsidRPr="00F21471" w:rsidRDefault="00F21471" w:rsidP="00F21471">
      <w:pPr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>проведения «прямых телефонных линий»</w:t>
      </w: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>генеральным д</w:t>
      </w:r>
      <w:bookmarkStart w:id="0" w:name="_GoBack"/>
      <w:bookmarkEnd w:id="0"/>
      <w:r w:rsidRPr="00F21471">
        <w:rPr>
          <w:rFonts w:ascii="Times New Roman" w:hAnsi="Times New Roman" w:cs="Times New Roman"/>
          <w:b/>
          <w:sz w:val="36"/>
          <w:szCs w:val="36"/>
        </w:rPr>
        <w:t xml:space="preserve">иректором, </w:t>
      </w: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 xml:space="preserve">заместителями генерального директора </w:t>
      </w: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>ОАО «</w:t>
      </w:r>
      <w:proofErr w:type="spellStart"/>
      <w:r w:rsidRPr="00F21471">
        <w:rPr>
          <w:rFonts w:ascii="Times New Roman" w:hAnsi="Times New Roman" w:cs="Times New Roman"/>
          <w:b/>
          <w:sz w:val="36"/>
          <w:szCs w:val="36"/>
        </w:rPr>
        <w:t>Кричевцементношифер</w:t>
      </w:r>
      <w:proofErr w:type="spellEnd"/>
      <w:r w:rsidRPr="00F21471">
        <w:rPr>
          <w:rFonts w:ascii="Times New Roman" w:hAnsi="Times New Roman" w:cs="Times New Roman"/>
          <w:b/>
          <w:sz w:val="36"/>
          <w:szCs w:val="36"/>
        </w:rPr>
        <w:t>»</w:t>
      </w:r>
      <w:r w:rsidRPr="00F2147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21471" w:rsidRPr="00F21471" w:rsidRDefault="00F21471" w:rsidP="00F2147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471">
        <w:rPr>
          <w:rFonts w:ascii="Times New Roman" w:hAnsi="Times New Roman" w:cs="Times New Roman"/>
          <w:b/>
          <w:sz w:val="36"/>
          <w:szCs w:val="36"/>
        </w:rPr>
        <w:t>на 3-й квартал 2025года</w:t>
      </w:r>
    </w:p>
    <w:p w:rsidR="00F21471" w:rsidRDefault="00F21471" w:rsidP="00F214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1471" w:rsidRDefault="00F21471" w:rsidP="00F214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2268"/>
        <w:gridCol w:w="1481"/>
      </w:tblGrid>
      <w:tr w:rsidR="00F21471" w:rsidRPr="00485FC2" w:rsidTr="00F21471"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977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 проведения</w:t>
            </w:r>
          </w:p>
        </w:tc>
        <w:tc>
          <w:tcPr>
            <w:tcW w:w="1481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F21471" w:rsidRPr="00485FC2" w:rsidTr="00F21471"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Корчевский</w:t>
            </w:r>
            <w:proofErr w:type="spellEnd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2977" w:type="dxa"/>
          </w:tcPr>
          <w:p w:rsidR="00F21471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</w:p>
          <w:p w:rsidR="00F21471" w:rsidRPr="00485FC2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07.07.2025,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11.08.2025,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15.09.2025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6EE">
              <w:rPr>
                <w:rFonts w:ascii="Times New Roman" w:hAnsi="Times New Roman" w:cs="Times New Roman"/>
                <w:sz w:val="26"/>
                <w:szCs w:val="26"/>
              </w:rPr>
              <w:t>с 12:00 до13:00</w:t>
            </w:r>
          </w:p>
          <w:p w:rsidR="00F21471" w:rsidRPr="00F136EE" w:rsidRDefault="00F21471" w:rsidP="0053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20-911</w:t>
            </w:r>
          </w:p>
        </w:tc>
      </w:tr>
      <w:tr w:rsidR="00F21471" w:rsidRPr="00485FC2" w:rsidTr="00F21471"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Гамуленко</w:t>
            </w:r>
            <w:proofErr w:type="spellEnd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977" w:type="dxa"/>
          </w:tcPr>
          <w:p w:rsidR="00F21471" w:rsidRPr="00485FC2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директора-главный инженер</w:t>
            </w:r>
          </w:p>
        </w:tc>
        <w:tc>
          <w:tcPr>
            <w:tcW w:w="2268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14.07.2025,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18.08.2025,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22.09.2025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с 12:00 до 13:00</w:t>
            </w:r>
          </w:p>
        </w:tc>
        <w:tc>
          <w:tcPr>
            <w:tcW w:w="1481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20-912</w:t>
            </w:r>
          </w:p>
        </w:tc>
      </w:tr>
      <w:tr w:rsidR="00F21471" w:rsidRPr="00485FC2" w:rsidTr="00F21471"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Свиногон</w:t>
            </w:r>
            <w:proofErr w:type="spellEnd"/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977" w:type="dxa"/>
          </w:tcPr>
          <w:p w:rsidR="00F21471" w:rsidRPr="00485FC2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идеологической работе, социальным вопросам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рсоналу</w:t>
            </w:r>
          </w:p>
        </w:tc>
        <w:tc>
          <w:tcPr>
            <w:tcW w:w="2268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21.07.2025,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25.08.2025,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29.09.2025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с 12:00 до 13:00</w:t>
            </w:r>
          </w:p>
        </w:tc>
        <w:tc>
          <w:tcPr>
            <w:tcW w:w="1481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20-917</w:t>
            </w:r>
          </w:p>
        </w:tc>
      </w:tr>
      <w:tr w:rsidR="00F21471" w:rsidRPr="00485FC2" w:rsidTr="00F21471"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Митин Александр Валентинович</w:t>
            </w:r>
          </w:p>
        </w:tc>
        <w:tc>
          <w:tcPr>
            <w:tcW w:w="2977" w:type="dxa"/>
          </w:tcPr>
          <w:p w:rsidR="00F21471" w:rsidRPr="00485FC2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экономике  </w:t>
            </w:r>
          </w:p>
        </w:tc>
        <w:tc>
          <w:tcPr>
            <w:tcW w:w="2268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28.07.2025,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01.09.2025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с 12:00 до 13:00</w:t>
            </w:r>
          </w:p>
        </w:tc>
        <w:tc>
          <w:tcPr>
            <w:tcW w:w="1481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20-914</w:t>
            </w:r>
          </w:p>
        </w:tc>
      </w:tr>
      <w:tr w:rsidR="00F21471" w:rsidTr="00F21471">
        <w:trPr>
          <w:trHeight w:val="1030"/>
        </w:trPr>
        <w:tc>
          <w:tcPr>
            <w:tcW w:w="568" w:type="dxa"/>
          </w:tcPr>
          <w:p w:rsidR="00F21471" w:rsidRPr="00485FC2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Тулуп</w:t>
            </w:r>
          </w:p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F21471" w:rsidRPr="00485FC2" w:rsidRDefault="00F21471" w:rsidP="00536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977" w:type="dxa"/>
          </w:tcPr>
          <w:p w:rsidR="00F21471" w:rsidRPr="00485FC2" w:rsidRDefault="00F21471" w:rsidP="00F2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C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коммерческим вопросам</w:t>
            </w:r>
          </w:p>
        </w:tc>
        <w:tc>
          <w:tcPr>
            <w:tcW w:w="2268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04.08.2025,</w:t>
            </w:r>
          </w:p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>08.09.2025,</w:t>
            </w:r>
          </w:p>
          <w:p w:rsidR="00F21471" w:rsidRPr="00F136EE" w:rsidRDefault="00F21471" w:rsidP="0053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с 12:00 до 13:00</w:t>
            </w:r>
          </w:p>
        </w:tc>
        <w:tc>
          <w:tcPr>
            <w:tcW w:w="1481" w:type="dxa"/>
          </w:tcPr>
          <w:p w:rsidR="00F21471" w:rsidRPr="00F136EE" w:rsidRDefault="00F21471" w:rsidP="0053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6EE">
              <w:rPr>
                <w:rFonts w:ascii="Times New Roman" w:hAnsi="Times New Roman" w:cs="Times New Roman"/>
                <w:sz w:val="28"/>
                <w:szCs w:val="28"/>
              </w:rPr>
              <w:t>20-915</w:t>
            </w:r>
          </w:p>
        </w:tc>
      </w:tr>
    </w:tbl>
    <w:p w:rsidR="0063792C" w:rsidRDefault="00F21471"/>
    <w:sectPr w:rsidR="0063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71"/>
    <w:rsid w:val="000A15B7"/>
    <w:rsid w:val="00A7724F"/>
    <w:rsid w:val="00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204B-7E50-4CC4-9E74-0F7665A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14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</dc:creator>
  <cp:keywords/>
  <dc:description/>
  <cp:lastModifiedBy>prim</cp:lastModifiedBy>
  <cp:revision>1</cp:revision>
  <cp:lastPrinted>2025-07-08T05:31:00Z</cp:lastPrinted>
  <dcterms:created xsi:type="dcterms:W3CDTF">2025-07-08T05:27:00Z</dcterms:created>
  <dcterms:modified xsi:type="dcterms:W3CDTF">2025-07-08T05:31:00Z</dcterms:modified>
</cp:coreProperties>
</file>